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4F9" w:rsidRDefault="00A104F9">
      <w:r>
        <w:rPr>
          <w:rFonts w:ascii="Arial" w:hAnsi="Arial" w:cs="Arial"/>
          <w:color w:val="222222"/>
          <w:shd w:val="clear" w:color="auto" w:fill="FFFFFF"/>
        </w:rPr>
        <w:t>Classmate discussion</w:t>
      </w:r>
      <w:r>
        <w:rPr>
          <w:rFonts w:ascii="Arial" w:hAnsi="Arial" w:cs="Arial"/>
          <w:color w:val="222222"/>
          <w:shd w:val="clear" w:color="auto" w:fill="FFFFFF"/>
        </w:rPr>
        <w:t xml:space="preserve"> response</w:t>
      </w:r>
    </w:p>
    <w:p w:rsidR="005C73F0" w:rsidRDefault="005C73F0">
      <w:r>
        <w:t xml:space="preserve">Hello </w:t>
      </w:r>
      <w:r w:rsidRPr="005C73F0">
        <w:t>Nyzhe,</w:t>
      </w:r>
      <w:r w:rsidR="00A104F9">
        <w:t xml:space="preserve"> </w:t>
      </w:r>
    </w:p>
    <w:p w:rsidR="005C73F0" w:rsidRDefault="00A104F9" w:rsidP="00A104F9">
      <w:r w:rsidRPr="00A104F9">
        <w:t xml:space="preserve">This phrase indeed struck me too and indeed. Yes, I truly understand why this struck you and I as well agree with you that, indeed children </w:t>
      </w:r>
      <w:r>
        <w:t xml:space="preserve">should not be forcefully made to </w:t>
      </w:r>
      <w:r w:rsidRPr="00A104F9">
        <w:t>do anything they do not want to do. Children and any other person have the right to say ‘NO’ to things they feel are not okay and should not do them because</w:t>
      </w:r>
      <w:bookmarkStart w:id="0" w:name="_GoBack"/>
      <w:bookmarkEnd w:id="0"/>
      <w:r w:rsidRPr="00A104F9">
        <w:t xml:space="preserve"> someone felt that it was the right thing to do. I like the upbringing your son will go through because this will build his confidence to do things he feels are right and most importantly am impressed by the fact that, you are ready to take on anything that the upbringing comes with. I enjoyed reading your post. Thank You Nyzhe.</w:t>
      </w:r>
    </w:p>
    <w:sectPr w:rsidR="005C73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3F0"/>
    <w:rsid w:val="005C73F0"/>
    <w:rsid w:val="006D1D84"/>
    <w:rsid w:val="00A104F9"/>
    <w:rsid w:val="00FE4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6547C"/>
  <w15:chartTrackingRefBased/>
  <w15:docId w15:val="{760C9B15-515C-4499-BE91-0BE2B1EEE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105</Words>
  <Characters>599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Baraza</dc:creator>
  <cp:keywords/>
  <dc:description/>
  <cp:lastModifiedBy>Baraza</cp:lastModifiedBy>
  <cp:revision>2</cp:revision>
  <dcterms:created xsi:type="dcterms:W3CDTF">2021-09-16T21:40:00Z</dcterms:created>
  <dcterms:modified xsi:type="dcterms:W3CDTF">2021-09-16T22:08:00Z</dcterms:modified>
</cp:coreProperties>
</file>